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Default="00754404" w:rsidP="00754404">
      <w:pPr>
        <w:jc w:val="right"/>
      </w:pPr>
      <w:r>
        <w:t>Name: ___________</w:t>
      </w:r>
    </w:p>
    <w:p w:rsidR="00754404" w:rsidRPr="00754404" w:rsidRDefault="00754404" w:rsidP="00754404">
      <w:pPr>
        <w:jc w:val="center"/>
        <w:rPr>
          <w:b/>
        </w:rPr>
      </w:pPr>
      <w:r w:rsidRPr="00754404">
        <w:rPr>
          <w:b/>
        </w:rPr>
        <w:t>FOUNDING FATHERS: THE MEN WHO SHAPED OUR NATION AND CHANGED THE WORLD</w:t>
      </w:r>
    </w:p>
    <w:p w:rsidR="00754404" w:rsidRDefault="00754404" w:rsidP="00754404">
      <w:r>
        <w:t>COMPLETE THE FOLLOWING ACTIVITIES AND ANSWER THE FOLLOWING QUESTIONS AS YOU WATCH THE FILM.</w:t>
      </w:r>
    </w:p>
    <w:p w:rsidR="00754404" w:rsidRDefault="00754404" w:rsidP="00754404">
      <w:pPr>
        <w:pStyle w:val="ListParagraph"/>
        <w:numPr>
          <w:ilvl w:val="0"/>
          <w:numId w:val="1"/>
        </w:numPr>
      </w:pPr>
      <w:r>
        <w:t>Why was the State of the Union problematic under the Articles of Confederation?</w:t>
      </w:r>
    </w:p>
    <w:p w:rsidR="00754404" w:rsidRDefault="00754404" w:rsidP="00754404"/>
    <w:p w:rsidR="00754404" w:rsidRDefault="00754404" w:rsidP="00754404">
      <w:pPr>
        <w:pStyle w:val="ListParagraph"/>
        <w:numPr>
          <w:ilvl w:val="0"/>
          <w:numId w:val="1"/>
        </w:numPr>
      </w:pPr>
      <w:r>
        <w:t>When and where was the Constitutional Convention?</w:t>
      </w:r>
    </w:p>
    <w:p w:rsidR="00754404" w:rsidRDefault="00754404" w:rsidP="00754404">
      <w:pPr>
        <w:pStyle w:val="ListParagraph"/>
      </w:pPr>
    </w:p>
    <w:p w:rsidR="00754404" w:rsidRDefault="00754404" w:rsidP="00754404">
      <w:pPr>
        <w:pStyle w:val="ListParagraph"/>
        <w:numPr>
          <w:ilvl w:val="0"/>
          <w:numId w:val="1"/>
        </w:numPr>
      </w:pPr>
      <w:r>
        <w:t>What are some unique rules and decisions these men made as they met?</w:t>
      </w:r>
    </w:p>
    <w:p w:rsidR="00754404" w:rsidRDefault="00754404" w:rsidP="00754404"/>
    <w:p w:rsidR="00754404" w:rsidRDefault="00754404" w:rsidP="00754404">
      <w:pPr>
        <w:pStyle w:val="ListParagraph"/>
        <w:numPr>
          <w:ilvl w:val="0"/>
          <w:numId w:val="1"/>
        </w:numPr>
      </w:pPr>
      <w:r>
        <w:t>Describe James Madison’s ideas for government. Why is he considered the “Father of the Constitution”?</w:t>
      </w:r>
    </w:p>
    <w:p w:rsidR="00754404" w:rsidRDefault="00754404" w:rsidP="00754404">
      <w:pPr>
        <w:pStyle w:val="ListParagraph"/>
      </w:pPr>
    </w:p>
    <w:p w:rsidR="00754404" w:rsidRDefault="00754404" w:rsidP="00754404"/>
    <w:p w:rsidR="00754404" w:rsidRDefault="00754404" w:rsidP="00754404">
      <w:pPr>
        <w:pStyle w:val="ListParagraph"/>
        <w:numPr>
          <w:ilvl w:val="0"/>
          <w:numId w:val="1"/>
        </w:numPr>
      </w:pPr>
      <w:r>
        <w:t>Fill in the Chart to explain the Virginia and New Jersey Plans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54404" w:rsidTr="00754404">
        <w:tc>
          <w:tcPr>
            <w:tcW w:w="4675" w:type="dxa"/>
          </w:tcPr>
          <w:p w:rsidR="00754404" w:rsidRDefault="00754404" w:rsidP="00754404">
            <w:pPr>
              <w:pStyle w:val="ListParagraph"/>
              <w:ind w:left="0"/>
            </w:pPr>
            <w:r>
              <w:t>Virginia Plan</w:t>
            </w:r>
          </w:p>
        </w:tc>
        <w:tc>
          <w:tcPr>
            <w:tcW w:w="4675" w:type="dxa"/>
          </w:tcPr>
          <w:p w:rsidR="00754404" w:rsidRDefault="00754404" w:rsidP="00754404">
            <w:pPr>
              <w:pStyle w:val="ListParagraph"/>
              <w:ind w:left="0"/>
            </w:pPr>
            <w:r>
              <w:t>New Jersey Plan</w:t>
            </w:r>
          </w:p>
        </w:tc>
      </w:tr>
      <w:tr w:rsidR="00754404" w:rsidTr="00754404">
        <w:tc>
          <w:tcPr>
            <w:tcW w:w="4675" w:type="dxa"/>
          </w:tcPr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  <w:p w:rsidR="00754404" w:rsidRDefault="00754404" w:rsidP="00754404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754404" w:rsidRDefault="00754404" w:rsidP="00754404">
            <w:pPr>
              <w:pStyle w:val="ListParagraph"/>
              <w:ind w:left="0"/>
            </w:pPr>
          </w:p>
        </w:tc>
      </w:tr>
    </w:tbl>
    <w:p w:rsidR="00754404" w:rsidRDefault="00754404" w:rsidP="00754404">
      <w:pPr>
        <w:pStyle w:val="ListParagraph"/>
        <w:numPr>
          <w:ilvl w:val="0"/>
          <w:numId w:val="1"/>
        </w:numPr>
      </w:pPr>
      <w:r>
        <w:t>What were the main differences between the plans?</w:t>
      </w:r>
    </w:p>
    <w:p w:rsidR="00754404" w:rsidRDefault="00754404" w:rsidP="00754404"/>
    <w:p w:rsidR="00754404" w:rsidRDefault="00754404" w:rsidP="00754404">
      <w:pPr>
        <w:pStyle w:val="ListParagraph"/>
        <w:numPr>
          <w:ilvl w:val="0"/>
          <w:numId w:val="1"/>
        </w:numPr>
      </w:pPr>
      <w:r>
        <w:t>Complete the charts to discuss the key compromises of the Convention.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54404" w:rsidTr="00754404">
        <w:tc>
          <w:tcPr>
            <w:tcW w:w="2605" w:type="dxa"/>
          </w:tcPr>
          <w:p w:rsidR="00754404" w:rsidRDefault="00754404" w:rsidP="00754404">
            <w:r>
              <w:t>COMPROMISE</w:t>
            </w:r>
          </w:p>
        </w:tc>
        <w:tc>
          <w:tcPr>
            <w:tcW w:w="6745" w:type="dxa"/>
          </w:tcPr>
          <w:p w:rsidR="00754404" w:rsidRDefault="00754404" w:rsidP="00754404">
            <w:r>
              <w:t xml:space="preserve">EXPLANATION </w:t>
            </w:r>
          </w:p>
        </w:tc>
      </w:tr>
      <w:tr w:rsidR="00754404" w:rsidTr="00754404">
        <w:tc>
          <w:tcPr>
            <w:tcW w:w="2605" w:type="dxa"/>
          </w:tcPr>
          <w:p w:rsidR="00754404" w:rsidRDefault="00754404" w:rsidP="00754404"/>
          <w:p w:rsidR="00754404" w:rsidRDefault="00754404" w:rsidP="00754404"/>
          <w:p w:rsidR="00754404" w:rsidRDefault="00754404" w:rsidP="00754404"/>
        </w:tc>
        <w:tc>
          <w:tcPr>
            <w:tcW w:w="6745" w:type="dxa"/>
          </w:tcPr>
          <w:p w:rsidR="00754404" w:rsidRDefault="00754404" w:rsidP="00754404"/>
        </w:tc>
      </w:tr>
      <w:tr w:rsidR="00754404" w:rsidTr="00754404">
        <w:tc>
          <w:tcPr>
            <w:tcW w:w="2605" w:type="dxa"/>
          </w:tcPr>
          <w:p w:rsidR="00754404" w:rsidRDefault="00754404" w:rsidP="00754404"/>
          <w:p w:rsidR="00754404" w:rsidRDefault="00754404" w:rsidP="00754404"/>
          <w:p w:rsidR="00754404" w:rsidRDefault="00754404" w:rsidP="00754404"/>
        </w:tc>
        <w:tc>
          <w:tcPr>
            <w:tcW w:w="6745" w:type="dxa"/>
          </w:tcPr>
          <w:p w:rsidR="00754404" w:rsidRDefault="00754404" w:rsidP="00754404"/>
        </w:tc>
      </w:tr>
      <w:tr w:rsidR="00754404" w:rsidTr="00754404">
        <w:tc>
          <w:tcPr>
            <w:tcW w:w="2605" w:type="dxa"/>
          </w:tcPr>
          <w:p w:rsidR="00754404" w:rsidRDefault="00754404" w:rsidP="00754404"/>
          <w:p w:rsidR="00754404" w:rsidRDefault="00754404" w:rsidP="00754404"/>
          <w:p w:rsidR="00754404" w:rsidRDefault="00754404" w:rsidP="00754404"/>
        </w:tc>
        <w:tc>
          <w:tcPr>
            <w:tcW w:w="6745" w:type="dxa"/>
          </w:tcPr>
          <w:p w:rsidR="00754404" w:rsidRDefault="00754404" w:rsidP="00754404"/>
        </w:tc>
      </w:tr>
      <w:tr w:rsidR="00754404" w:rsidTr="00754404">
        <w:tc>
          <w:tcPr>
            <w:tcW w:w="2605" w:type="dxa"/>
          </w:tcPr>
          <w:p w:rsidR="00754404" w:rsidRDefault="00754404" w:rsidP="00754404"/>
          <w:p w:rsidR="00754404" w:rsidRDefault="00754404" w:rsidP="00754404"/>
          <w:p w:rsidR="00754404" w:rsidRDefault="00754404" w:rsidP="00754404"/>
        </w:tc>
        <w:tc>
          <w:tcPr>
            <w:tcW w:w="6745" w:type="dxa"/>
          </w:tcPr>
          <w:p w:rsidR="00754404" w:rsidRDefault="00754404" w:rsidP="00754404"/>
        </w:tc>
      </w:tr>
    </w:tbl>
    <w:p w:rsidR="00754404" w:rsidRDefault="00754404" w:rsidP="00754404">
      <w:pPr>
        <w:pStyle w:val="ListParagraph"/>
        <w:numPr>
          <w:ilvl w:val="0"/>
          <w:numId w:val="1"/>
        </w:numPr>
      </w:pPr>
      <w:r>
        <w:lastRenderedPageBreak/>
        <w:t>Summarize the main conflicts and issues addressed at the Convention?</w:t>
      </w:r>
    </w:p>
    <w:p w:rsidR="00754404" w:rsidRDefault="00754404" w:rsidP="00754404"/>
    <w:p w:rsidR="00754404" w:rsidRDefault="00754404" w:rsidP="00754404"/>
    <w:p w:rsidR="00754404" w:rsidRDefault="00754404" w:rsidP="00754404"/>
    <w:p w:rsidR="00754404" w:rsidRDefault="00754404" w:rsidP="00754404"/>
    <w:p w:rsidR="00754404" w:rsidRDefault="00754404" w:rsidP="00754404">
      <w:pPr>
        <w:pStyle w:val="ListParagraph"/>
        <w:numPr>
          <w:ilvl w:val="0"/>
          <w:numId w:val="1"/>
        </w:numPr>
      </w:pPr>
      <w:r>
        <w:t>On September 17, 1787, the Constitution was signed in Philadelphia. It was sent to the states for ratification on September 28, 1787. In order to be ratified, representatives at conventions in 9 of the 13 states had to approve it. It was not easy.</w:t>
      </w:r>
    </w:p>
    <w:p w:rsidR="00754404" w:rsidRDefault="00754404" w:rsidP="00754404">
      <w:pPr>
        <w:pStyle w:val="ListParagraph"/>
        <w:numPr>
          <w:ilvl w:val="1"/>
          <w:numId w:val="1"/>
        </w:numPr>
      </w:pPr>
      <w:r>
        <w:t>Who were the Anti-Federalists? What did they believe? Who were their leaders?</w:t>
      </w:r>
    </w:p>
    <w:p w:rsidR="00754404" w:rsidRDefault="00754404" w:rsidP="00754404"/>
    <w:p w:rsidR="00754404" w:rsidRDefault="00754404" w:rsidP="00754404"/>
    <w:p w:rsidR="00754404" w:rsidRDefault="00754404" w:rsidP="00754404"/>
    <w:p w:rsidR="00754404" w:rsidRDefault="00754404" w:rsidP="00754404"/>
    <w:p w:rsidR="00754404" w:rsidRDefault="00754404" w:rsidP="00754404"/>
    <w:p w:rsidR="00754404" w:rsidRDefault="00AF6F86" w:rsidP="00754404">
      <w:pPr>
        <w:pStyle w:val="ListParagraph"/>
        <w:numPr>
          <w:ilvl w:val="1"/>
          <w:numId w:val="1"/>
        </w:numPr>
      </w:pPr>
      <w:r>
        <w:t>Who were the Federalists? What did they believe? Who were their leaders?</w:t>
      </w:r>
    </w:p>
    <w:p w:rsidR="00AF6F86" w:rsidRDefault="00AF6F86" w:rsidP="00AF6F86"/>
    <w:p w:rsidR="00AF6F86" w:rsidRDefault="00AF6F86" w:rsidP="00AF6F86"/>
    <w:p w:rsidR="00AF6F86" w:rsidRDefault="00AF6F86" w:rsidP="00AF6F86"/>
    <w:p w:rsidR="00AF6F86" w:rsidRDefault="00AF6F86" w:rsidP="00AF6F86"/>
    <w:p w:rsidR="00AF6F86" w:rsidRDefault="00AF6F86" w:rsidP="00AF6F86"/>
    <w:p w:rsidR="00AF6F86" w:rsidRDefault="00AF6F86" w:rsidP="00AF6F86">
      <w:pPr>
        <w:pStyle w:val="ListParagraph"/>
        <w:numPr>
          <w:ilvl w:val="0"/>
          <w:numId w:val="1"/>
        </w:numPr>
      </w:pPr>
      <w:r>
        <w:t>Who prevailed-the Federalists or the Anti-Federalists? Who became the first President and what happened in 1791?</w:t>
      </w:r>
      <w:bookmarkStart w:id="0" w:name="_GoBack"/>
      <w:bookmarkEnd w:id="0"/>
    </w:p>
    <w:sectPr w:rsidR="00AF6F86" w:rsidSect="00754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82489"/>
    <w:multiLevelType w:val="hybridMultilevel"/>
    <w:tmpl w:val="C8E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04"/>
    <w:rsid w:val="002903B5"/>
    <w:rsid w:val="00531801"/>
    <w:rsid w:val="00754404"/>
    <w:rsid w:val="00A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4A0F6-66E1-4653-820C-B9819FF1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04"/>
    <w:pPr>
      <w:ind w:left="720"/>
      <w:contextualSpacing/>
    </w:pPr>
  </w:style>
  <w:style w:type="table" w:styleId="TableGrid">
    <w:name w:val="Table Grid"/>
    <w:basedOn w:val="TableNormal"/>
    <w:uiPriority w:val="39"/>
    <w:rsid w:val="00754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1</cp:revision>
  <dcterms:created xsi:type="dcterms:W3CDTF">2018-01-16T21:33:00Z</dcterms:created>
  <dcterms:modified xsi:type="dcterms:W3CDTF">2018-01-16T21:46:00Z</dcterms:modified>
</cp:coreProperties>
</file>