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AE" w:rsidRDefault="003C504B" w:rsidP="003C504B">
      <w:pPr>
        <w:jc w:val="center"/>
      </w:pPr>
      <w:r>
        <w:t>Legislative Branch Power Point</w:t>
      </w:r>
    </w:p>
    <w:p w:rsidR="00B45988" w:rsidRDefault="003C504B" w:rsidP="00B45988">
      <w:r>
        <w:t>Answer the following questions and complete the activities as you view the Power Point.</w:t>
      </w:r>
    </w:p>
    <w:p w:rsidR="00B45988" w:rsidRDefault="00B45988" w:rsidP="00B45988">
      <w:r>
        <w:t xml:space="preserve">1. </w:t>
      </w:r>
      <w:r w:rsidR="003C504B">
        <w:t>Why do we have a bicameral Legislative body?</w:t>
      </w:r>
    </w:p>
    <w:p w:rsidR="003C504B" w:rsidRDefault="003C504B" w:rsidP="003C504B">
      <w:r>
        <w:t>2. What was the impact of the 20</w:t>
      </w:r>
      <w:r w:rsidRPr="003C504B">
        <w:rPr>
          <w:vertAlign w:val="superscript"/>
        </w:rPr>
        <w:t>th</w:t>
      </w:r>
      <w:r>
        <w:t xml:space="preserve"> Amendment?</w:t>
      </w:r>
    </w:p>
    <w:p w:rsidR="003C504B" w:rsidRDefault="003C504B" w:rsidP="003C504B">
      <w:r>
        <w:t>3. What do members of Congress do?</w:t>
      </w:r>
    </w:p>
    <w:p w:rsidR="003C504B" w:rsidRDefault="003C504B" w:rsidP="003C504B"/>
    <w:p w:rsidR="00760457" w:rsidRDefault="00760457" w:rsidP="003C504B"/>
    <w:p w:rsidR="003C504B" w:rsidRDefault="003C504B" w:rsidP="003C504B">
      <w:r>
        <w:t>4. Define each of the following:</w:t>
      </w:r>
    </w:p>
    <w:p w:rsidR="003C504B" w:rsidRDefault="003C504B" w:rsidP="003C504B">
      <w:r>
        <w:tab/>
        <w:t>Trustee:</w:t>
      </w:r>
    </w:p>
    <w:p w:rsidR="003C504B" w:rsidRDefault="003C504B" w:rsidP="003C504B">
      <w:r>
        <w:tab/>
        <w:t>Delegate:</w:t>
      </w:r>
    </w:p>
    <w:p w:rsidR="003C504B" w:rsidRDefault="003C504B" w:rsidP="003C504B">
      <w:r>
        <w:tab/>
        <w:t>Partisan:</w:t>
      </w:r>
    </w:p>
    <w:p w:rsidR="00760457" w:rsidRDefault="003C504B" w:rsidP="003C504B">
      <w:r>
        <w:tab/>
        <w:t>Politico:</w:t>
      </w:r>
    </w:p>
    <w:p w:rsidR="003C504B" w:rsidRDefault="003C504B" w:rsidP="003C504B">
      <w:r>
        <w:t>5. Does Congress represent a good cross section of America, explain?</w:t>
      </w:r>
    </w:p>
    <w:p w:rsidR="00760457" w:rsidRDefault="00760457" w:rsidP="003C504B"/>
    <w:p w:rsidR="003C504B" w:rsidRDefault="003C504B" w:rsidP="003C504B">
      <w:r>
        <w:t>6. Does Congress need to be a good cross section of America to work properly, explain?</w:t>
      </w:r>
    </w:p>
    <w:p w:rsidR="003C504B" w:rsidRDefault="003C504B" w:rsidP="003C504B"/>
    <w:p w:rsidR="00760457" w:rsidRDefault="00B45988" w:rsidP="003C504B">
      <w:r>
        <w:t>7. What are the benefits and privileges of being a member of Congress?</w:t>
      </w:r>
    </w:p>
    <w:p w:rsidR="00760457" w:rsidRDefault="00760457" w:rsidP="003C504B"/>
    <w:p w:rsidR="00B45988" w:rsidRDefault="00B45988" w:rsidP="003C504B"/>
    <w:p w:rsidR="003C504B" w:rsidRDefault="005A1C63" w:rsidP="003C504B">
      <w:r>
        <w:t>8</w:t>
      </w:r>
      <w:r w:rsidR="003C504B">
        <w:t>. Which constructionist viewpoint do you believe in, please explain?</w:t>
      </w:r>
    </w:p>
    <w:p w:rsidR="003C504B" w:rsidRDefault="003C504B" w:rsidP="003C504B"/>
    <w:p w:rsidR="00760457" w:rsidRDefault="00760457" w:rsidP="003C504B"/>
    <w:p w:rsidR="00760457" w:rsidRDefault="00760457" w:rsidP="003C504B"/>
    <w:p w:rsidR="00760457" w:rsidRDefault="005A1C63" w:rsidP="003C504B">
      <w:r>
        <w:t>9</w:t>
      </w:r>
      <w:r w:rsidR="00B45988">
        <w:t xml:space="preserve">. </w:t>
      </w:r>
      <w:r w:rsidR="003C504B">
        <w:t xml:space="preserve"> What are</w:t>
      </w:r>
      <w:r w:rsidR="00B45988">
        <w:t xml:space="preserve"> the</w:t>
      </w:r>
      <w:r w:rsidR="003C504B">
        <w:t xml:space="preserve"> non-legislative powers a</w:t>
      </w:r>
      <w:r w:rsidR="00C822C9">
        <w:t>nd provide the examples of each?</w:t>
      </w:r>
      <w:bookmarkStart w:id="0" w:name="_GoBack"/>
      <w:bookmarkEnd w:id="0"/>
    </w:p>
    <w:p w:rsidR="00C822C9" w:rsidRDefault="00C822C9" w:rsidP="003C504B"/>
    <w:p w:rsidR="00C822C9" w:rsidRDefault="00C822C9" w:rsidP="003C504B"/>
    <w:p w:rsidR="00C822C9" w:rsidRDefault="00C822C9" w:rsidP="003C504B">
      <w:r>
        <w:t>10. What are the powers that are denied to Congress?</w:t>
      </w:r>
    </w:p>
    <w:p w:rsidR="00760457" w:rsidRDefault="00760457" w:rsidP="003C504B"/>
    <w:p w:rsidR="00760457" w:rsidRDefault="00760457" w:rsidP="003C504B"/>
    <w:sectPr w:rsidR="00760457" w:rsidSect="00B45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C2339"/>
    <w:multiLevelType w:val="hybridMultilevel"/>
    <w:tmpl w:val="78A4C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04B"/>
    <w:rsid w:val="003C504B"/>
    <w:rsid w:val="00421D4B"/>
    <w:rsid w:val="005A1C63"/>
    <w:rsid w:val="00760457"/>
    <w:rsid w:val="0082463F"/>
    <w:rsid w:val="00B45988"/>
    <w:rsid w:val="00C65C29"/>
    <w:rsid w:val="00C822C9"/>
    <w:rsid w:val="00CD07AE"/>
    <w:rsid w:val="00E75AB6"/>
    <w:rsid w:val="00F8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D3BB-4287-4517-8A37-1F3014ED8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113</Words>
  <Characters>648</Characters>
  <Application>Microsoft Office Word</Application>
  <DocSecurity>0</DocSecurity>
  <Lines>5</Lines>
  <Paragraphs>1</Paragraphs>
  <ScaleCrop>false</ScaleCrop>
  <Company>Lehi High School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lLehi High School</dc:creator>
  <cp:keywords/>
  <dc:description/>
  <cp:lastModifiedBy>Patric Gleaves</cp:lastModifiedBy>
  <cp:revision>8</cp:revision>
  <cp:lastPrinted>2013-07-01T16:38:00Z</cp:lastPrinted>
  <dcterms:created xsi:type="dcterms:W3CDTF">2011-11-15T15:27:00Z</dcterms:created>
  <dcterms:modified xsi:type="dcterms:W3CDTF">2019-01-18T17:10:00Z</dcterms:modified>
</cp:coreProperties>
</file>