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78" w:rsidRPr="003501AA" w:rsidRDefault="003501AA" w:rsidP="003501AA">
      <w:pPr>
        <w:jc w:val="center"/>
        <w:rPr>
          <w:b/>
        </w:rPr>
      </w:pPr>
      <w:bookmarkStart w:id="0" w:name="_GoBack"/>
      <w:bookmarkEnd w:id="0"/>
      <w:r w:rsidRPr="003501AA">
        <w:rPr>
          <w:b/>
        </w:rPr>
        <w:t>EYES ON THE PRIZE: EPISODE ONE</w:t>
      </w:r>
    </w:p>
    <w:p w:rsidR="003501AA" w:rsidRPr="003501AA" w:rsidRDefault="003501AA" w:rsidP="003501AA">
      <w:pPr>
        <w:jc w:val="center"/>
        <w:rPr>
          <w:b/>
        </w:rPr>
      </w:pPr>
      <w:r w:rsidRPr="003501AA">
        <w:rPr>
          <w:b/>
        </w:rPr>
        <w:t>AWAKENINGS</w:t>
      </w:r>
    </w:p>
    <w:p w:rsidR="003501AA" w:rsidRDefault="003501AA" w:rsidP="003501AA">
      <w:r>
        <w:t>ANSWER THE FOLLOWIGN QUESTIONS AS YOU VIEW THE FILM.</w:t>
      </w:r>
    </w:p>
    <w:p w:rsidR="003501AA" w:rsidRDefault="003501AA" w:rsidP="003501AA">
      <w:pPr>
        <w:pStyle w:val="ListParagraph"/>
        <w:numPr>
          <w:ilvl w:val="0"/>
          <w:numId w:val="1"/>
        </w:numPr>
      </w:pPr>
      <w:r>
        <w:t>How did Segregation manifest itself in daily life in the South?</w:t>
      </w:r>
    </w:p>
    <w:p w:rsidR="003501AA" w:rsidRDefault="003501AA" w:rsidP="003501AA"/>
    <w:p w:rsidR="003501AA" w:rsidRDefault="003501AA" w:rsidP="003501AA"/>
    <w:p w:rsidR="003501AA" w:rsidRDefault="003501AA" w:rsidP="003501AA">
      <w:pPr>
        <w:pStyle w:val="ListParagraph"/>
        <w:numPr>
          <w:ilvl w:val="0"/>
          <w:numId w:val="1"/>
        </w:numPr>
      </w:pPr>
      <w:r>
        <w:t>How did Segregation disenfranchise black Americans?</w:t>
      </w:r>
    </w:p>
    <w:p w:rsidR="003501AA" w:rsidRDefault="003501AA" w:rsidP="003501AA">
      <w:pPr>
        <w:pStyle w:val="ListParagraph"/>
      </w:pPr>
    </w:p>
    <w:p w:rsidR="003501AA" w:rsidRDefault="003501AA" w:rsidP="003501AA"/>
    <w:p w:rsidR="003501AA" w:rsidRDefault="003501AA" w:rsidP="003501AA"/>
    <w:p w:rsidR="003501AA" w:rsidRDefault="003501AA" w:rsidP="003501AA">
      <w:pPr>
        <w:pStyle w:val="ListParagraph"/>
        <w:numPr>
          <w:ilvl w:val="0"/>
          <w:numId w:val="1"/>
        </w:numPr>
      </w:pPr>
      <w:r>
        <w:t>Why do you think the lynching of Emmett Till became a catalyst in the national movement for civil rights?</w:t>
      </w:r>
    </w:p>
    <w:p w:rsidR="003501AA" w:rsidRDefault="003501AA" w:rsidP="003501AA"/>
    <w:p w:rsidR="003501AA" w:rsidRDefault="003501AA" w:rsidP="003501AA"/>
    <w:p w:rsidR="003501AA" w:rsidRDefault="003501AA" w:rsidP="003501AA"/>
    <w:p w:rsidR="003501AA" w:rsidRDefault="003501AA" w:rsidP="003501AA">
      <w:pPr>
        <w:pStyle w:val="ListParagraph"/>
        <w:numPr>
          <w:ilvl w:val="0"/>
          <w:numId w:val="1"/>
        </w:numPr>
      </w:pPr>
      <w:r>
        <w:t>What choices did the family of Emmett Till and their supporters make in exposing the brutality of his murder? How did these choices shape public reaction to the murder?</w:t>
      </w:r>
    </w:p>
    <w:p w:rsidR="003501AA" w:rsidRDefault="003501AA" w:rsidP="003501AA"/>
    <w:p w:rsidR="003501AA" w:rsidRDefault="003501AA" w:rsidP="003501AA"/>
    <w:p w:rsidR="003501AA" w:rsidRDefault="003501AA" w:rsidP="003501AA"/>
    <w:p w:rsidR="003501AA" w:rsidRDefault="003501AA" w:rsidP="003501AA"/>
    <w:p w:rsidR="003501AA" w:rsidRDefault="003501AA" w:rsidP="003501AA">
      <w:pPr>
        <w:pStyle w:val="ListParagraph"/>
        <w:numPr>
          <w:ilvl w:val="0"/>
          <w:numId w:val="1"/>
        </w:numPr>
      </w:pPr>
      <w:r>
        <w:t>In what ways did the media educate the nation about the events in Mississippi and Montgomery?</w:t>
      </w:r>
    </w:p>
    <w:p w:rsidR="003501AA" w:rsidRDefault="003501AA" w:rsidP="003501AA"/>
    <w:p w:rsidR="003501AA" w:rsidRDefault="003501AA" w:rsidP="003501AA"/>
    <w:p w:rsidR="003501AA" w:rsidRDefault="003501AA" w:rsidP="003501AA">
      <w:pPr>
        <w:pStyle w:val="ListParagraph"/>
        <w:numPr>
          <w:ilvl w:val="0"/>
          <w:numId w:val="1"/>
        </w:numPr>
      </w:pPr>
      <w:r>
        <w:t>What means were available to disenfranchised blacks in America to fight Segregation?</w:t>
      </w:r>
    </w:p>
    <w:p w:rsidR="003501AA" w:rsidRDefault="003501AA" w:rsidP="003501AA"/>
    <w:p w:rsidR="003501AA" w:rsidRDefault="003501AA" w:rsidP="003501AA"/>
    <w:p w:rsidR="003501AA" w:rsidRDefault="003501AA" w:rsidP="003501AA">
      <w:pPr>
        <w:pStyle w:val="ListParagraph"/>
        <w:numPr>
          <w:ilvl w:val="0"/>
          <w:numId w:val="1"/>
        </w:numPr>
      </w:pPr>
      <w:r>
        <w:t>How did people summon the courage to confront the intimidation, brutality and injustice they faced under the Jim Crow system?</w:t>
      </w:r>
    </w:p>
    <w:p w:rsidR="003501AA" w:rsidRDefault="003501AA" w:rsidP="003501AA"/>
    <w:p w:rsidR="003501AA" w:rsidRDefault="003501AA" w:rsidP="003501AA"/>
    <w:p w:rsidR="003501AA" w:rsidRDefault="003501AA" w:rsidP="003501AA"/>
    <w:p w:rsidR="003501AA" w:rsidRDefault="003501AA" w:rsidP="003501AA">
      <w:pPr>
        <w:pStyle w:val="ListParagraph"/>
        <w:numPr>
          <w:ilvl w:val="0"/>
          <w:numId w:val="1"/>
        </w:numPr>
      </w:pPr>
      <w:r>
        <w:t>This series is called “Eyes on the Prize.” What is the prize being sought in this episode?</w:t>
      </w:r>
    </w:p>
    <w:sectPr w:rsidR="003501AA" w:rsidSect="003501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B7F10"/>
    <w:multiLevelType w:val="hybridMultilevel"/>
    <w:tmpl w:val="C2420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AA"/>
    <w:rsid w:val="002903B5"/>
    <w:rsid w:val="003501AA"/>
    <w:rsid w:val="0053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55FB3-9E88-4012-9661-C93D7ACB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 Gleaves</dc:creator>
  <cp:keywords/>
  <dc:description/>
  <cp:lastModifiedBy>Patric Gleaves</cp:lastModifiedBy>
  <cp:revision>1</cp:revision>
  <dcterms:created xsi:type="dcterms:W3CDTF">2018-04-09T21:05:00Z</dcterms:created>
  <dcterms:modified xsi:type="dcterms:W3CDTF">2018-04-09T21:11:00Z</dcterms:modified>
</cp:coreProperties>
</file>