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78" w:rsidRPr="00616592" w:rsidRDefault="00616592" w:rsidP="00616592">
      <w:pPr>
        <w:jc w:val="center"/>
        <w:rPr>
          <w:b/>
        </w:rPr>
      </w:pPr>
      <w:r w:rsidRPr="00616592">
        <w:rPr>
          <w:b/>
        </w:rPr>
        <w:t>PUBLIC SERVICE ANNOUNCEMENT</w:t>
      </w:r>
    </w:p>
    <w:p w:rsidR="00616592" w:rsidRPr="00616592" w:rsidRDefault="00616592" w:rsidP="00616592">
      <w:pPr>
        <w:jc w:val="center"/>
        <w:rPr>
          <w:b/>
        </w:rPr>
      </w:pPr>
      <w:r w:rsidRPr="00616592">
        <w:rPr>
          <w:b/>
        </w:rPr>
        <w:t>P.S.A</w:t>
      </w:r>
    </w:p>
    <w:p w:rsidR="00616592" w:rsidRDefault="00616592" w:rsidP="00616592">
      <w:r>
        <w:t>For this assignment, you will work in groups to create a Public Service Announcement (P.S.A). You will brainstorm ideas, come up with a concept, write a plan and shoot a P.S.A video that focuses on a problem in American society and what a solution to that problem is.</w:t>
      </w:r>
    </w:p>
    <w:p w:rsidR="00000313" w:rsidRPr="00000313" w:rsidRDefault="00000313" w:rsidP="00616592">
      <w:pPr>
        <w:rPr>
          <w:b/>
        </w:rPr>
      </w:pPr>
      <w:r w:rsidRPr="00000313">
        <w:rPr>
          <w:b/>
        </w:rPr>
        <w:t>GENERAL INFORMATION:</w:t>
      </w:r>
    </w:p>
    <w:p w:rsidR="00000313" w:rsidRDefault="00000313" w:rsidP="00616592">
      <w:r>
        <w:t>A P.S.A. is a short, non-commercia</w:t>
      </w:r>
      <w:r w:rsidR="00A66F14">
        <w:t xml:space="preserve">l, </w:t>
      </w:r>
      <w:r>
        <w:t>announcement prepared to provide information to the public. P.S.A.</w:t>
      </w:r>
      <w:r w:rsidR="00A66F14">
        <w:t>s are used by organizations to:</w:t>
      </w:r>
    </w:p>
    <w:p w:rsidR="00A66F14" w:rsidRDefault="00A66F14" w:rsidP="00616592">
      <w:r>
        <w:tab/>
        <w:t>-Provide health and safety tips</w:t>
      </w:r>
    </w:p>
    <w:p w:rsidR="00A66F14" w:rsidRDefault="00A66F14" w:rsidP="00616592">
      <w:r>
        <w:tab/>
        <w:t>-Serve as a warning</w:t>
      </w:r>
    </w:p>
    <w:p w:rsidR="00A66F14" w:rsidRDefault="00A66F14" w:rsidP="00616592">
      <w:r>
        <w:tab/>
        <w:t>-Inform and influence public opinion</w:t>
      </w:r>
    </w:p>
    <w:p w:rsidR="00616592" w:rsidRPr="00616592" w:rsidRDefault="00616592" w:rsidP="00616592">
      <w:pPr>
        <w:rPr>
          <w:b/>
        </w:rPr>
      </w:pPr>
      <w:r w:rsidRPr="00616592">
        <w:rPr>
          <w:b/>
        </w:rPr>
        <w:t>QUESTIONS TO ANSWER:</w:t>
      </w:r>
    </w:p>
    <w:p w:rsidR="00616592" w:rsidRDefault="00616592" w:rsidP="00616592">
      <w:pPr>
        <w:pStyle w:val="ListParagraph"/>
        <w:numPr>
          <w:ilvl w:val="0"/>
          <w:numId w:val="1"/>
        </w:numPr>
      </w:pPr>
      <w:r>
        <w:t>Target Audience: Who do you want to reach with your message?</w:t>
      </w:r>
    </w:p>
    <w:p w:rsidR="00616592" w:rsidRDefault="00616592" w:rsidP="00616592">
      <w:pPr>
        <w:pStyle w:val="ListParagraph"/>
        <w:numPr>
          <w:ilvl w:val="0"/>
          <w:numId w:val="1"/>
        </w:numPr>
      </w:pPr>
      <w:r>
        <w:t>Message: What is your message? What do you want the viewer to understand?</w:t>
      </w:r>
    </w:p>
    <w:p w:rsidR="00616592" w:rsidRDefault="00616592" w:rsidP="00616592">
      <w:pPr>
        <w:pStyle w:val="ListParagraph"/>
        <w:numPr>
          <w:ilvl w:val="0"/>
          <w:numId w:val="1"/>
        </w:numPr>
      </w:pPr>
      <w:r>
        <w:t>Action Step: What is the call to action? What do you want the viewer to do? How can the viewer solve the problem?</w:t>
      </w:r>
    </w:p>
    <w:p w:rsidR="00616592" w:rsidRDefault="00616592" w:rsidP="00616592">
      <w:pPr>
        <w:pStyle w:val="ListParagraph"/>
        <w:numPr>
          <w:ilvl w:val="0"/>
          <w:numId w:val="1"/>
        </w:numPr>
      </w:pPr>
      <w:r>
        <w:t>Significance of the Issue to the Public: Why is the issue important for the public?</w:t>
      </w:r>
    </w:p>
    <w:p w:rsidR="00616592" w:rsidRPr="00616592" w:rsidRDefault="00616592" w:rsidP="00616592">
      <w:pPr>
        <w:rPr>
          <w:b/>
        </w:rPr>
      </w:pPr>
      <w:r w:rsidRPr="00616592">
        <w:rPr>
          <w:b/>
        </w:rPr>
        <w:t>DIRECTIONS:</w:t>
      </w:r>
    </w:p>
    <w:p w:rsidR="00616592" w:rsidRDefault="00616592" w:rsidP="00616592">
      <w:pPr>
        <w:pStyle w:val="ListParagraph"/>
        <w:numPr>
          <w:ilvl w:val="0"/>
          <w:numId w:val="2"/>
        </w:numPr>
      </w:pPr>
      <w:r>
        <w:t>Brainstorm and select a topic</w:t>
      </w:r>
    </w:p>
    <w:p w:rsidR="00616592" w:rsidRDefault="00616592" w:rsidP="00616592">
      <w:pPr>
        <w:pStyle w:val="ListParagraph"/>
        <w:numPr>
          <w:ilvl w:val="0"/>
          <w:numId w:val="2"/>
        </w:numPr>
      </w:pPr>
      <w:r>
        <w:t>Complete the plan and questions-</w:t>
      </w:r>
      <w:r w:rsidRPr="00616592">
        <w:rPr>
          <w:b/>
        </w:rPr>
        <w:t>SHOW TO TEACHER</w:t>
      </w:r>
    </w:p>
    <w:p w:rsidR="00616592" w:rsidRDefault="00616592" w:rsidP="00616592">
      <w:pPr>
        <w:pStyle w:val="ListParagraph"/>
        <w:numPr>
          <w:ilvl w:val="0"/>
          <w:numId w:val="2"/>
        </w:numPr>
      </w:pPr>
      <w:r>
        <w:t>Create your P.S.A-All group members must participate</w:t>
      </w:r>
    </w:p>
    <w:p w:rsidR="00616592" w:rsidRDefault="00000313" w:rsidP="00616592">
      <w:pPr>
        <w:pStyle w:val="ListParagraph"/>
        <w:numPr>
          <w:ilvl w:val="0"/>
          <w:numId w:val="2"/>
        </w:numPr>
      </w:pPr>
      <w:r>
        <w:t xml:space="preserve">Use Humor and Music, </w:t>
      </w:r>
      <w:r w:rsidR="00616592">
        <w:t xml:space="preserve">must be serious and appropriate </w:t>
      </w:r>
      <w:r>
        <w:t>for the classroom</w:t>
      </w:r>
    </w:p>
    <w:p w:rsidR="00000313" w:rsidRDefault="00000313" w:rsidP="00000313">
      <w:pPr>
        <w:pStyle w:val="ListParagraph"/>
        <w:numPr>
          <w:ilvl w:val="1"/>
          <w:numId w:val="2"/>
        </w:numPr>
      </w:pPr>
      <w:r>
        <w:t>Anything crude, obscene or offensive will not be tolerated</w:t>
      </w:r>
    </w:p>
    <w:p w:rsidR="00A66F14" w:rsidRDefault="00A66F14" w:rsidP="00A66F14">
      <w:pPr>
        <w:pStyle w:val="ListParagraph"/>
        <w:numPr>
          <w:ilvl w:val="0"/>
          <w:numId w:val="2"/>
        </w:numPr>
      </w:pPr>
      <w:r>
        <w:t>Messages must:</w:t>
      </w:r>
    </w:p>
    <w:p w:rsidR="00A66F14" w:rsidRDefault="00A66F14" w:rsidP="00A66F14">
      <w:pPr>
        <w:pStyle w:val="ListParagraph"/>
        <w:numPr>
          <w:ilvl w:val="1"/>
          <w:numId w:val="2"/>
        </w:numPr>
      </w:pPr>
      <w:r>
        <w:t>Contain information that is beneficial to the community</w:t>
      </w:r>
    </w:p>
    <w:p w:rsidR="00A66F14" w:rsidRDefault="00A66F14" w:rsidP="00A66F14">
      <w:pPr>
        <w:pStyle w:val="ListParagraph"/>
        <w:numPr>
          <w:ilvl w:val="1"/>
          <w:numId w:val="2"/>
        </w:numPr>
      </w:pPr>
      <w:r>
        <w:t>Should not include controversial or self-serving material</w:t>
      </w:r>
    </w:p>
    <w:p w:rsidR="00A66F14" w:rsidRDefault="00A66F14" w:rsidP="00A66F14">
      <w:pPr>
        <w:pStyle w:val="ListParagraph"/>
        <w:numPr>
          <w:ilvl w:val="1"/>
          <w:numId w:val="2"/>
        </w:numPr>
      </w:pPr>
      <w:r>
        <w:t>Include the most essential information in the first</w:t>
      </w:r>
    </w:p>
    <w:p w:rsidR="00A66F14" w:rsidRDefault="00A66F14" w:rsidP="00A66F14">
      <w:pPr>
        <w:pStyle w:val="ListParagraph"/>
        <w:numPr>
          <w:ilvl w:val="1"/>
          <w:numId w:val="2"/>
        </w:numPr>
      </w:pPr>
      <w:r>
        <w:t>Use short, upbeat sentences written in everyday language</w:t>
      </w:r>
    </w:p>
    <w:p w:rsidR="00A66F14" w:rsidRDefault="00A66F14" w:rsidP="00A66F14">
      <w:pPr>
        <w:pStyle w:val="ListParagraph"/>
        <w:numPr>
          <w:ilvl w:val="1"/>
          <w:numId w:val="2"/>
        </w:numPr>
      </w:pPr>
      <w:r>
        <w:t>Tell/show how this information can help the viewer</w:t>
      </w:r>
    </w:p>
    <w:p w:rsidR="00A66F14" w:rsidRDefault="00A66F14" w:rsidP="00A66F14">
      <w:pPr>
        <w:pStyle w:val="ListParagraph"/>
        <w:numPr>
          <w:ilvl w:val="1"/>
          <w:numId w:val="2"/>
        </w:numPr>
      </w:pPr>
      <w:r>
        <w:t>Ask for action</w:t>
      </w:r>
    </w:p>
    <w:p w:rsidR="00A66F14" w:rsidRDefault="00A66F14" w:rsidP="00A66F14">
      <w:pPr>
        <w:pStyle w:val="ListParagraph"/>
        <w:numPr>
          <w:ilvl w:val="1"/>
          <w:numId w:val="2"/>
        </w:numPr>
      </w:pPr>
      <w:r>
        <w:t>Tell viewers/listeners where they can go what they can do or who they can call</w:t>
      </w:r>
    </w:p>
    <w:p w:rsidR="00A66F14" w:rsidRDefault="00A66F14" w:rsidP="00A66F14">
      <w:pPr>
        <w:pStyle w:val="ListParagraph"/>
        <w:numPr>
          <w:ilvl w:val="1"/>
          <w:numId w:val="2"/>
        </w:numPr>
      </w:pPr>
      <w:r>
        <w:t>Make it memorable!!</w:t>
      </w:r>
    </w:p>
    <w:p w:rsidR="00A66F14" w:rsidRDefault="00A66F14" w:rsidP="00A66F14">
      <w:r>
        <w:t>Due 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Presentation Date:</w:t>
      </w:r>
    </w:p>
    <w:p w:rsidR="00A66F14" w:rsidRDefault="00A66F14" w:rsidP="00A66F14"/>
    <w:p w:rsidR="00A66F14" w:rsidRDefault="00A66F14" w:rsidP="00A66F14"/>
    <w:p w:rsidR="00A66F14" w:rsidRDefault="00A66F14" w:rsidP="00A66F14"/>
    <w:p w:rsidR="00A66F14" w:rsidRDefault="00A66F14" w:rsidP="00A66F14">
      <w:r w:rsidRPr="00A66F14">
        <w:rPr>
          <w:b/>
        </w:rPr>
        <w:lastRenderedPageBreak/>
        <w:t>GROUP MEMBERS: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6F14" w:rsidRDefault="00A66F14" w:rsidP="00A66F14">
      <w:r>
        <w:tab/>
      </w:r>
      <w:r>
        <w:tab/>
      </w:r>
    </w:p>
    <w:p w:rsidR="00A66F14" w:rsidRDefault="00A66F14" w:rsidP="00A66F14">
      <w:r w:rsidRPr="00A66F14">
        <w:rPr>
          <w:b/>
        </w:rPr>
        <w:t xml:space="preserve">TOPIC OF P.S.A: </w:t>
      </w:r>
      <w:r>
        <w:t>_______________________________________</w:t>
      </w:r>
    </w:p>
    <w:p w:rsidR="00A66F14" w:rsidRDefault="00A66F14" w:rsidP="00A66F14">
      <w:r w:rsidRPr="00A66F14">
        <w:rPr>
          <w:b/>
        </w:rPr>
        <w:t>SONG SELECTION: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</w:t>
      </w:r>
    </w:p>
    <w:p w:rsidR="00A66F14" w:rsidRPr="00A66F14" w:rsidRDefault="00A66F14" w:rsidP="00A66F14">
      <w:pPr>
        <w:rPr>
          <w:b/>
        </w:rPr>
      </w:pPr>
      <w:r w:rsidRPr="00A66F14">
        <w:rPr>
          <w:b/>
        </w:rPr>
        <w:t>ACTION PLAN:</w:t>
      </w:r>
    </w:p>
    <w:p w:rsidR="00A66F14" w:rsidRDefault="00A66F14" w:rsidP="00A66F14">
      <w:pPr>
        <w:pStyle w:val="ListParagraph"/>
        <w:numPr>
          <w:ilvl w:val="0"/>
          <w:numId w:val="3"/>
        </w:numPr>
      </w:pPr>
      <w:r>
        <w:t>Target Audience: Who do you want to reach with your message?</w:t>
      </w:r>
    </w:p>
    <w:p w:rsidR="00A66F14" w:rsidRDefault="00A66F14" w:rsidP="00A66F14"/>
    <w:p w:rsidR="00A66F14" w:rsidRDefault="00A66F14" w:rsidP="00A66F14"/>
    <w:p w:rsidR="00A66F14" w:rsidRDefault="00A66F14" w:rsidP="00A66F14"/>
    <w:p w:rsidR="00A66F14" w:rsidRDefault="00A66F14" w:rsidP="00A66F14"/>
    <w:p w:rsidR="00A66F14" w:rsidRDefault="00A66F14" w:rsidP="00A66F14">
      <w:pPr>
        <w:pStyle w:val="ListParagraph"/>
        <w:numPr>
          <w:ilvl w:val="0"/>
          <w:numId w:val="3"/>
        </w:numPr>
      </w:pPr>
      <w:r>
        <w:t>Message: What is your message? What do you want the viewer to understand?</w:t>
      </w:r>
    </w:p>
    <w:p w:rsidR="00A66F14" w:rsidRDefault="00A66F14" w:rsidP="00A66F14">
      <w:pPr>
        <w:pStyle w:val="ListParagraph"/>
      </w:pPr>
    </w:p>
    <w:p w:rsidR="00A66F14" w:rsidRDefault="00A66F14" w:rsidP="00A66F14"/>
    <w:p w:rsidR="00A66F14" w:rsidRDefault="00A66F14" w:rsidP="00A66F14"/>
    <w:p w:rsidR="00A66F14" w:rsidRDefault="00A66F14" w:rsidP="00A66F14"/>
    <w:p w:rsidR="00A66F14" w:rsidRDefault="00A66F14" w:rsidP="00A66F14"/>
    <w:p w:rsidR="00A66F14" w:rsidRDefault="00A66F14" w:rsidP="00A66F14">
      <w:pPr>
        <w:pStyle w:val="ListParagraph"/>
        <w:numPr>
          <w:ilvl w:val="0"/>
          <w:numId w:val="3"/>
        </w:numPr>
      </w:pPr>
      <w:r>
        <w:t>Action Step: What is the call to action? What do you want the viewer to do? How can the viewer help solve the problem?</w:t>
      </w:r>
    </w:p>
    <w:p w:rsidR="00A66F14" w:rsidRDefault="00A66F14" w:rsidP="00A66F14"/>
    <w:p w:rsidR="00A66F14" w:rsidRDefault="00A66F14" w:rsidP="00A66F14"/>
    <w:p w:rsidR="00A66F14" w:rsidRDefault="00A66F14" w:rsidP="00A66F14"/>
    <w:p w:rsidR="00A66F14" w:rsidRDefault="00A66F14" w:rsidP="00A66F14"/>
    <w:p w:rsidR="00A66F14" w:rsidRDefault="00A66F14" w:rsidP="00A66F14">
      <w:pPr>
        <w:pStyle w:val="ListParagraph"/>
        <w:numPr>
          <w:ilvl w:val="0"/>
          <w:numId w:val="3"/>
        </w:numPr>
      </w:pPr>
      <w:r>
        <w:t>Significance of Issue to the Public: Why is this issue important to the public?</w:t>
      </w:r>
    </w:p>
    <w:p w:rsidR="00000313" w:rsidRDefault="00000313" w:rsidP="00000313"/>
    <w:p w:rsidR="00A66F14" w:rsidRDefault="00A66F14" w:rsidP="00000313"/>
    <w:p w:rsidR="00A66F14" w:rsidRDefault="00A66F14" w:rsidP="00000313"/>
    <w:p w:rsidR="00A66F14" w:rsidRPr="00FA6758" w:rsidRDefault="00FA6758" w:rsidP="00FA6758">
      <w:pPr>
        <w:jc w:val="center"/>
        <w:rPr>
          <w:b/>
        </w:rPr>
      </w:pPr>
      <w:r w:rsidRPr="00FA6758">
        <w:rPr>
          <w:b/>
        </w:rPr>
        <w:lastRenderedPageBreak/>
        <w:t>P.S.A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A6758" w:rsidTr="00FA6758">
        <w:tc>
          <w:tcPr>
            <w:tcW w:w="1870" w:type="dxa"/>
          </w:tcPr>
          <w:p w:rsidR="00FA6758" w:rsidRDefault="00FA6758" w:rsidP="00FA6758">
            <w:r>
              <w:t>CATEGORY</w:t>
            </w:r>
          </w:p>
        </w:tc>
        <w:tc>
          <w:tcPr>
            <w:tcW w:w="1870" w:type="dxa"/>
          </w:tcPr>
          <w:p w:rsidR="00FA6758" w:rsidRDefault="00FA6758" w:rsidP="00FA6758">
            <w:r>
              <w:t>EXCELLENT</w:t>
            </w:r>
          </w:p>
        </w:tc>
        <w:tc>
          <w:tcPr>
            <w:tcW w:w="1870" w:type="dxa"/>
          </w:tcPr>
          <w:p w:rsidR="00FA6758" w:rsidRDefault="00FA6758" w:rsidP="00FA6758">
            <w:r>
              <w:t>GOOD</w:t>
            </w:r>
          </w:p>
        </w:tc>
        <w:tc>
          <w:tcPr>
            <w:tcW w:w="1870" w:type="dxa"/>
          </w:tcPr>
          <w:p w:rsidR="00FA6758" w:rsidRDefault="00FA6758" w:rsidP="00FA6758">
            <w:r>
              <w:t>UNSATISFACTORY</w:t>
            </w:r>
          </w:p>
        </w:tc>
        <w:tc>
          <w:tcPr>
            <w:tcW w:w="1870" w:type="dxa"/>
          </w:tcPr>
          <w:p w:rsidR="00FA6758" w:rsidRDefault="00FA6758" w:rsidP="00FA6758">
            <w:r>
              <w:t>POOR</w:t>
            </w:r>
          </w:p>
        </w:tc>
      </w:tr>
      <w:tr w:rsidR="00FA6758" w:rsidTr="00FA6758">
        <w:tc>
          <w:tcPr>
            <w:tcW w:w="1870" w:type="dxa"/>
          </w:tcPr>
          <w:p w:rsidR="00FA6758" w:rsidRDefault="00FA6758" w:rsidP="00FA6758">
            <w:r>
              <w:t>MEDIA</w:t>
            </w:r>
          </w:p>
        </w:tc>
        <w:tc>
          <w:tcPr>
            <w:tcW w:w="1870" w:type="dxa"/>
          </w:tcPr>
          <w:p w:rsidR="00FA6758" w:rsidRDefault="00FA6758" w:rsidP="00FA6758">
            <w:r>
              <w:t>It is easy to understand, has clear pronunciation and flows well</w:t>
            </w:r>
          </w:p>
        </w:tc>
        <w:tc>
          <w:tcPr>
            <w:tcW w:w="1870" w:type="dxa"/>
          </w:tcPr>
          <w:p w:rsidR="00FA6758" w:rsidRDefault="00FA6758" w:rsidP="00FA6758">
            <w:r>
              <w:t>It has some un-clear parts and does not flow well</w:t>
            </w:r>
          </w:p>
        </w:tc>
        <w:tc>
          <w:tcPr>
            <w:tcW w:w="1870" w:type="dxa"/>
          </w:tcPr>
          <w:p w:rsidR="00FA6758" w:rsidRDefault="00FA6758" w:rsidP="00FA6758">
            <w:r>
              <w:t>It is difficult to understand and has no organization</w:t>
            </w:r>
          </w:p>
        </w:tc>
        <w:tc>
          <w:tcPr>
            <w:tcW w:w="1870" w:type="dxa"/>
          </w:tcPr>
          <w:p w:rsidR="00FA6758" w:rsidRDefault="00FA6758" w:rsidP="00FA6758">
            <w:r>
              <w:t>There is no direction and the media aspect is not clear or understandable</w:t>
            </w:r>
          </w:p>
        </w:tc>
      </w:tr>
      <w:tr w:rsidR="00FA6758" w:rsidTr="00FA6758">
        <w:tc>
          <w:tcPr>
            <w:tcW w:w="1870" w:type="dxa"/>
          </w:tcPr>
          <w:p w:rsidR="00FA6758" w:rsidRDefault="00FA6758" w:rsidP="00FA6758">
            <w:r>
              <w:t>FORMAT</w:t>
            </w:r>
          </w:p>
        </w:tc>
        <w:tc>
          <w:tcPr>
            <w:tcW w:w="1870" w:type="dxa"/>
          </w:tcPr>
          <w:p w:rsidR="00FA6758" w:rsidRDefault="00FA6758" w:rsidP="00FA6758">
            <w:r>
              <w:t>All elements of the P.S.A are completed and present</w:t>
            </w:r>
          </w:p>
        </w:tc>
        <w:tc>
          <w:tcPr>
            <w:tcW w:w="1870" w:type="dxa"/>
          </w:tcPr>
          <w:p w:rsidR="00FA6758" w:rsidRDefault="00FA6758" w:rsidP="00FA6758">
            <w:r>
              <w:t>P.S.A is missing 2 elements</w:t>
            </w:r>
          </w:p>
        </w:tc>
        <w:tc>
          <w:tcPr>
            <w:tcW w:w="1870" w:type="dxa"/>
          </w:tcPr>
          <w:p w:rsidR="00FA6758" w:rsidRDefault="00FA6758" w:rsidP="00FA6758">
            <w:r>
              <w:t>P.S.A is missing 3 to 5 elements</w:t>
            </w:r>
          </w:p>
        </w:tc>
        <w:tc>
          <w:tcPr>
            <w:tcW w:w="1870" w:type="dxa"/>
          </w:tcPr>
          <w:p w:rsidR="00FA6758" w:rsidRDefault="00FA6758" w:rsidP="00FA6758">
            <w:r>
              <w:t>P.S.A is missing almost all elements</w:t>
            </w:r>
          </w:p>
        </w:tc>
      </w:tr>
      <w:tr w:rsidR="00FA6758" w:rsidTr="00FA6758">
        <w:tc>
          <w:tcPr>
            <w:tcW w:w="1870" w:type="dxa"/>
          </w:tcPr>
          <w:p w:rsidR="00FA6758" w:rsidRDefault="00FA6758" w:rsidP="00FA6758">
            <w:r>
              <w:t>CONTENT</w:t>
            </w:r>
          </w:p>
        </w:tc>
        <w:tc>
          <w:tcPr>
            <w:tcW w:w="1870" w:type="dxa"/>
          </w:tcPr>
          <w:p w:rsidR="00FA6758" w:rsidRDefault="00FA6758" w:rsidP="00FA6758">
            <w:r>
              <w:t>Covers all content areas and is accurate</w:t>
            </w:r>
          </w:p>
        </w:tc>
        <w:tc>
          <w:tcPr>
            <w:tcW w:w="1870" w:type="dxa"/>
          </w:tcPr>
          <w:p w:rsidR="00FA6758" w:rsidRDefault="00A903C8" w:rsidP="00FA6758">
            <w:r>
              <w:t>Covers all content areas and is mostly accurate</w:t>
            </w:r>
          </w:p>
        </w:tc>
        <w:tc>
          <w:tcPr>
            <w:tcW w:w="1870" w:type="dxa"/>
          </w:tcPr>
          <w:p w:rsidR="00FA6758" w:rsidRDefault="00A903C8" w:rsidP="00FA6758">
            <w:r>
              <w:t>Missing some content areas and is not entirely accurate</w:t>
            </w:r>
          </w:p>
        </w:tc>
        <w:tc>
          <w:tcPr>
            <w:tcW w:w="1870" w:type="dxa"/>
          </w:tcPr>
          <w:p w:rsidR="00FA6758" w:rsidRDefault="00A903C8" w:rsidP="00FA6758">
            <w:r>
              <w:t>Missing content areas and is completely inaccurate</w:t>
            </w:r>
          </w:p>
        </w:tc>
      </w:tr>
      <w:tr w:rsidR="00FA6758" w:rsidTr="00FA6758">
        <w:tc>
          <w:tcPr>
            <w:tcW w:w="1870" w:type="dxa"/>
          </w:tcPr>
          <w:p w:rsidR="00FA6758" w:rsidRDefault="00A903C8" w:rsidP="00FA6758">
            <w:r>
              <w:t>CREATIVITY AND ENTHUSIASM</w:t>
            </w:r>
          </w:p>
        </w:tc>
        <w:tc>
          <w:tcPr>
            <w:tcW w:w="1870" w:type="dxa"/>
          </w:tcPr>
          <w:p w:rsidR="00FA6758" w:rsidRDefault="00B31CA8" w:rsidP="00FA6758">
            <w:r>
              <w:t>Entire P.S.A shows enthusiasm and creativity.</w:t>
            </w:r>
          </w:p>
        </w:tc>
        <w:tc>
          <w:tcPr>
            <w:tcW w:w="1870" w:type="dxa"/>
          </w:tcPr>
          <w:p w:rsidR="00FA6758" w:rsidRDefault="00B31CA8" w:rsidP="00FA6758">
            <w:r>
              <w:t>Most of the P.S.A. shows enthusiasm and creativity.</w:t>
            </w:r>
          </w:p>
        </w:tc>
        <w:tc>
          <w:tcPr>
            <w:tcW w:w="1870" w:type="dxa"/>
          </w:tcPr>
          <w:p w:rsidR="00FA6758" w:rsidRDefault="00B31CA8" w:rsidP="00FA6758">
            <w:r>
              <w:t>Most of the P.S.A. lacks enthusiasm and creativity.</w:t>
            </w:r>
          </w:p>
        </w:tc>
        <w:tc>
          <w:tcPr>
            <w:tcW w:w="1870" w:type="dxa"/>
          </w:tcPr>
          <w:p w:rsidR="00FA6758" w:rsidRDefault="00B31CA8" w:rsidP="00FA6758">
            <w:r>
              <w:t>The P.S.A. lacks enthusiasm and creativity.</w:t>
            </w:r>
          </w:p>
        </w:tc>
      </w:tr>
      <w:tr w:rsidR="00FA6758" w:rsidTr="00FA6758">
        <w:tc>
          <w:tcPr>
            <w:tcW w:w="1870" w:type="dxa"/>
          </w:tcPr>
          <w:p w:rsidR="00FA6758" w:rsidRDefault="00B31CA8" w:rsidP="00FA6758">
            <w:r>
              <w:t>PARTICIPATION</w:t>
            </w:r>
          </w:p>
        </w:tc>
        <w:tc>
          <w:tcPr>
            <w:tcW w:w="1870" w:type="dxa"/>
          </w:tcPr>
          <w:p w:rsidR="00FA6758" w:rsidRDefault="00B31CA8" w:rsidP="00FA6758">
            <w:r>
              <w:t>All group members participated and contributed. Worked as a group.</w:t>
            </w:r>
          </w:p>
        </w:tc>
        <w:tc>
          <w:tcPr>
            <w:tcW w:w="1870" w:type="dxa"/>
          </w:tcPr>
          <w:p w:rsidR="00FA6758" w:rsidRDefault="00B31CA8" w:rsidP="00FA6758">
            <w:r>
              <w:t>Most group members participated and contributed. Worked as a group.</w:t>
            </w:r>
          </w:p>
        </w:tc>
        <w:tc>
          <w:tcPr>
            <w:tcW w:w="1870" w:type="dxa"/>
          </w:tcPr>
          <w:p w:rsidR="00FA6758" w:rsidRDefault="00B31CA8" w:rsidP="00FA6758">
            <w:r>
              <w:t>Individuals contributed and participated, but did not work as a group.</w:t>
            </w:r>
          </w:p>
        </w:tc>
        <w:tc>
          <w:tcPr>
            <w:tcW w:w="1870" w:type="dxa"/>
          </w:tcPr>
          <w:p w:rsidR="00FA6758" w:rsidRDefault="00B31CA8" w:rsidP="00FA6758">
            <w:r>
              <w:t>No ind</w:t>
            </w:r>
            <w:bookmarkStart w:id="0" w:name="_GoBack"/>
            <w:bookmarkEnd w:id="0"/>
            <w:r>
              <w:t>ividual participation or contribution, and did not work as a group.</w:t>
            </w:r>
          </w:p>
        </w:tc>
      </w:tr>
    </w:tbl>
    <w:p w:rsidR="00FA6758" w:rsidRDefault="00FA6758" w:rsidP="00FA6758"/>
    <w:sectPr w:rsidR="00FA6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1240D"/>
    <w:multiLevelType w:val="hybridMultilevel"/>
    <w:tmpl w:val="9E164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B41E6"/>
    <w:multiLevelType w:val="hybridMultilevel"/>
    <w:tmpl w:val="99861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85BDD"/>
    <w:multiLevelType w:val="hybridMultilevel"/>
    <w:tmpl w:val="4D8A0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92"/>
    <w:rsid w:val="00000313"/>
    <w:rsid w:val="002903B5"/>
    <w:rsid w:val="00531801"/>
    <w:rsid w:val="00616592"/>
    <w:rsid w:val="00A66F14"/>
    <w:rsid w:val="00A903C8"/>
    <w:rsid w:val="00B31CA8"/>
    <w:rsid w:val="00FA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64E09-4514-49C5-99EC-D4D36640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592"/>
    <w:pPr>
      <w:ind w:left="720"/>
      <w:contextualSpacing/>
    </w:pPr>
  </w:style>
  <w:style w:type="table" w:styleId="TableGrid">
    <w:name w:val="Table Grid"/>
    <w:basedOn w:val="TableNormal"/>
    <w:uiPriority w:val="39"/>
    <w:rsid w:val="00FA6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 Gleaves</dc:creator>
  <cp:keywords/>
  <dc:description/>
  <cp:lastModifiedBy>Patric Gleaves</cp:lastModifiedBy>
  <cp:revision>1</cp:revision>
  <dcterms:created xsi:type="dcterms:W3CDTF">2018-03-19T18:50:00Z</dcterms:created>
  <dcterms:modified xsi:type="dcterms:W3CDTF">2018-03-19T21:16:00Z</dcterms:modified>
</cp:coreProperties>
</file>