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4F5C22" w:rsidRDefault="004F5C22" w:rsidP="004F5C22">
      <w:pPr>
        <w:jc w:val="center"/>
        <w:rPr>
          <w:b/>
        </w:rPr>
      </w:pPr>
      <w:r w:rsidRPr="004F5C22">
        <w:rPr>
          <w:b/>
        </w:rPr>
        <w:t>UTAH VOTER INFORMATION</w:t>
      </w:r>
    </w:p>
    <w:p w:rsidR="004F5C22" w:rsidRDefault="004F5C22" w:rsidP="004F5C22">
      <w:r>
        <w:t>USE THE FOLLOWING WEBSITES TO ANWER THE FOLLOWING QUESTIONS.</w:t>
      </w:r>
    </w:p>
    <w:p w:rsidR="004F5C22" w:rsidRDefault="004F5C22" w:rsidP="004F5C22">
      <w:hyperlink r:id="rId5" w:history="1">
        <w:r w:rsidRPr="00605E95">
          <w:rPr>
            <w:rStyle w:val="Hyperlink"/>
          </w:rPr>
          <w:t>https://elections.utah.gov/Media/Default/2018%20Election/2018%20Utah%20Voter%20Information%20Pamphlet.pdf</w:t>
        </w:r>
      </w:hyperlink>
    </w:p>
    <w:p w:rsidR="004F5C22" w:rsidRDefault="004F5C22" w:rsidP="004F5C22">
      <w:hyperlink r:id="rId6" w:history="1">
        <w:r w:rsidRPr="00605E95">
          <w:rPr>
            <w:rStyle w:val="Hyperlink"/>
          </w:rPr>
          <w:t>https://elections.utah.gov/election-resources</w:t>
        </w:r>
      </w:hyperlink>
    </w:p>
    <w:p w:rsidR="004F5C22" w:rsidRDefault="004F5C22" w:rsidP="004F5C22">
      <w:hyperlink r:id="rId7" w:history="1">
        <w:r w:rsidRPr="00605E95">
          <w:rPr>
            <w:rStyle w:val="Hyperlink"/>
          </w:rPr>
          <w:t>https://vote.utah.gov/vote/menu/index</w:t>
        </w:r>
      </w:hyperlink>
    </w:p>
    <w:p w:rsidR="004F5C22" w:rsidRDefault="004F5C22" w:rsidP="004F5C22">
      <w:pPr>
        <w:pStyle w:val="ListParagraph"/>
        <w:numPr>
          <w:ilvl w:val="0"/>
          <w:numId w:val="1"/>
        </w:numPr>
      </w:pPr>
      <w:r>
        <w:t>Find out which Federal District, State Districts and where the polling place would be for you to go and vote.</w:t>
      </w:r>
    </w:p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Who are the candidates running for office in your State Districts, include both House and Senate and discuss who you would support and why?</w:t>
      </w:r>
    </w:p>
    <w:p w:rsidR="004F5C22" w:rsidRDefault="004F5C22" w:rsidP="004F5C22"/>
    <w:p w:rsidR="004F5C22" w:rsidRDefault="004F5C22" w:rsidP="004F5C22"/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Who are the candidates running for the Senate to represent Utah, who would you support and why?</w:t>
      </w:r>
    </w:p>
    <w:p w:rsidR="004F5C22" w:rsidRDefault="004F5C22" w:rsidP="004F5C22"/>
    <w:p w:rsidR="004F5C22" w:rsidRDefault="004F5C22" w:rsidP="004F5C22"/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Who are the candidates running for the 4 House districts to represent Utah, who would you support and why?</w:t>
      </w:r>
    </w:p>
    <w:p w:rsidR="004F5C22" w:rsidRDefault="004F5C22" w:rsidP="004F5C22"/>
    <w:p w:rsidR="004F5C22" w:rsidRDefault="004F5C22" w:rsidP="004F5C22"/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Summarize the 3 Constitutional Amendments that will be on this year’s ballot.</w:t>
      </w:r>
    </w:p>
    <w:p w:rsidR="004F5C22" w:rsidRDefault="004F5C22" w:rsidP="004F5C22"/>
    <w:p w:rsidR="004F5C22" w:rsidRDefault="004F5C22" w:rsidP="004F5C22"/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What is the nonbinding opinion question number One? Is this is a good idea, why or why not?</w:t>
      </w:r>
    </w:p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What is Proposition Number Two? Is this a good idea, why or why not?</w:t>
      </w:r>
    </w:p>
    <w:p w:rsidR="004F5C22" w:rsidRDefault="004F5C22" w:rsidP="004F5C22">
      <w:pPr>
        <w:pStyle w:val="ListParagraph"/>
      </w:pPr>
    </w:p>
    <w:p w:rsidR="004F5C22" w:rsidRDefault="004F5C22" w:rsidP="004F5C22">
      <w:pPr>
        <w:pStyle w:val="ListParagraph"/>
      </w:pPr>
    </w:p>
    <w:p w:rsidR="004F5C22" w:rsidRDefault="004F5C22" w:rsidP="004F5C22">
      <w:pPr>
        <w:pStyle w:val="ListParagraph"/>
        <w:numPr>
          <w:ilvl w:val="0"/>
          <w:numId w:val="1"/>
        </w:numPr>
      </w:pPr>
      <w:r>
        <w:t>What is Proposition Number Three? Is this a good idea, why or why not?</w:t>
      </w:r>
    </w:p>
    <w:p w:rsidR="004F5C22" w:rsidRDefault="004F5C22" w:rsidP="004F5C22">
      <w:pPr>
        <w:pStyle w:val="ListParagraph"/>
      </w:pPr>
    </w:p>
    <w:p w:rsidR="004F5C22" w:rsidRDefault="004F5C22" w:rsidP="004F5C22"/>
    <w:p w:rsidR="004F5C22" w:rsidRDefault="004F5C22" w:rsidP="004F5C22">
      <w:pPr>
        <w:pStyle w:val="ListParagraph"/>
        <w:numPr>
          <w:ilvl w:val="0"/>
          <w:numId w:val="1"/>
        </w:numPr>
      </w:pPr>
      <w:r>
        <w:t>What is Proposition Number Four? Is this a good idea, why or why not?</w:t>
      </w:r>
    </w:p>
    <w:p w:rsidR="004F5C22" w:rsidRDefault="004F5C22" w:rsidP="004F5C22">
      <w:bookmarkStart w:id="0" w:name="_GoBack"/>
      <w:bookmarkEnd w:id="0"/>
    </w:p>
    <w:sectPr w:rsidR="004F5C22" w:rsidSect="004F5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0940"/>
    <w:multiLevelType w:val="hybridMultilevel"/>
    <w:tmpl w:val="9776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2"/>
    <w:rsid w:val="002903B5"/>
    <w:rsid w:val="004F5C22"/>
    <w:rsid w:val="00531801"/>
    <w:rsid w:val="005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ED9F5-F6E9-475E-825C-4DAFD082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te.utah.gov/vote/menu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utah.gov/election-resources" TargetMode="External"/><Relationship Id="rId5" Type="http://schemas.openxmlformats.org/officeDocument/2006/relationships/hyperlink" Target="https://elections.utah.gov/Media/Default/2018%20Election/2018%20Utah%20Voter%20Information%20Pamphl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cp:lastPrinted>2018-10-15T14:23:00Z</cp:lastPrinted>
  <dcterms:created xsi:type="dcterms:W3CDTF">2018-10-15T14:12:00Z</dcterms:created>
  <dcterms:modified xsi:type="dcterms:W3CDTF">2018-10-15T14:44:00Z</dcterms:modified>
</cp:coreProperties>
</file>